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4B34" w14:textId="77777777" w:rsidR="0037494D" w:rsidRDefault="00000000">
      <w:pPr>
        <w:jc w:val="center"/>
      </w:pPr>
      <w:r>
        <w:rPr>
          <w:b/>
          <w:bCs/>
          <w:sz w:val="32"/>
          <w:szCs w:val="32"/>
        </w:rPr>
        <w:t>KULTURNO – POVIJESNI CENTAR SISAČKO-MOSLAVAČKE ŽUPANIJE</w:t>
      </w:r>
    </w:p>
    <w:p w14:paraId="7D7EDC62" w14:textId="77777777" w:rsidR="0037494D" w:rsidRDefault="00000000">
      <w:pPr>
        <w:jc w:val="center"/>
      </w:pPr>
      <w:r>
        <w:rPr>
          <w:sz w:val="24"/>
          <w:szCs w:val="24"/>
        </w:rPr>
        <w:t>raspisuje</w:t>
      </w:r>
    </w:p>
    <w:p w14:paraId="06D99B48" w14:textId="77777777" w:rsidR="0037494D" w:rsidRDefault="00000000">
      <w:pPr>
        <w:jc w:val="center"/>
      </w:pPr>
      <w:r>
        <w:rPr>
          <w:b/>
          <w:bCs/>
          <w:sz w:val="36"/>
          <w:szCs w:val="36"/>
        </w:rPr>
        <w:t>NATJEČAJ „ZAVIČAJNA RIJEČ“</w:t>
      </w:r>
    </w:p>
    <w:p w14:paraId="6526E069" w14:textId="77777777" w:rsidR="0037494D" w:rsidRDefault="00000000">
      <w:pPr>
        <w:jc w:val="center"/>
      </w:pPr>
      <w:r>
        <w:rPr>
          <w:sz w:val="24"/>
          <w:szCs w:val="24"/>
        </w:rPr>
        <w:t>za najbolje prozne i poetske literarne radove učenika osnovnih škola Republike Hrvatske na</w:t>
      </w:r>
    </w:p>
    <w:p w14:paraId="1F7C1262" w14:textId="77777777" w:rsidR="0037494D" w:rsidRDefault="00000000">
      <w:pPr>
        <w:jc w:val="center"/>
      </w:pPr>
      <w:r>
        <w:rPr>
          <w:sz w:val="24"/>
          <w:szCs w:val="24"/>
        </w:rPr>
        <w:t>temu:</w:t>
      </w:r>
    </w:p>
    <w:p w14:paraId="75DA0534" w14:textId="77777777" w:rsidR="0037494D" w:rsidRDefault="00000000">
      <w:pPr>
        <w:jc w:val="center"/>
      </w:pPr>
      <w:r>
        <w:rPr>
          <w:b/>
          <w:bCs/>
          <w:sz w:val="36"/>
          <w:szCs w:val="36"/>
        </w:rPr>
        <w:t>Rodni kraju, u srcu te nosim</w:t>
      </w:r>
    </w:p>
    <w:p w14:paraId="4806804B" w14:textId="77777777" w:rsidR="0037494D" w:rsidRDefault="0037494D"/>
    <w:p w14:paraId="3C74A65F" w14:textId="77777777" w:rsidR="0037494D" w:rsidRDefault="00000000">
      <w:pPr>
        <w:pStyle w:val="Odlomakpopisa"/>
        <w:numPr>
          <w:ilvl w:val="0"/>
          <w:numId w:val="2"/>
        </w:numPr>
      </w:pPr>
      <w:r>
        <w:t>Pravo sudjelovanja na natječaju imaju učenici osnovnih škola Republike Hrvatske.</w:t>
      </w:r>
    </w:p>
    <w:p w14:paraId="621F5E48" w14:textId="77777777" w:rsidR="0037494D" w:rsidRDefault="00000000">
      <w:pPr>
        <w:pStyle w:val="Odlomakpopisa"/>
        <w:numPr>
          <w:ilvl w:val="0"/>
          <w:numId w:val="2"/>
        </w:numPr>
      </w:pPr>
      <w:r>
        <w:t>Učenici radove pišu na zavičajnom govoru.</w:t>
      </w:r>
    </w:p>
    <w:p w14:paraId="6870CCD7" w14:textId="77777777" w:rsidR="0037494D" w:rsidRDefault="00000000">
      <w:pPr>
        <w:pStyle w:val="Odlomakpopisa"/>
        <w:numPr>
          <w:ilvl w:val="0"/>
          <w:numId w:val="2"/>
        </w:numPr>
      </w:pPr>
      <w:r>
        <w:t>Škola može na natječaj poslati 5 radova po kategoriji.</w:t>
      </w:r>
    </w:p>
    <w:p w14:paraId="4A6F4865" w14:textId="77777777" w:rsidR="0037494D" w:rsidRDefault="00000000">
      <w:pPr>
        <w:pStyle w:val="Odlomakpopisa"/>
        <w:numPr>
          <w:ilvl w:val="0"/>
          <w:numId w:val="2"/>
        </w:numPr>
      </w:pPr>
      <w:r>
        <w:t>Kategorije:</w:t>
      </w:r>
    </w:p>
    <w:p w14:paraId="2A3920EF" w14:textId="77777777" w:rsidR="0037494D" w:rsidRDefault="00000000">
      <w:pPr>
        <w:pStyle w:val="Odlomakpopisa"/>
        <w:numPr>
          <w:ilvl w:val="0"/>
          <w:numId w:val="3"/>
        </w:numPr>
      </w:pPr>
      <w:r>
        <w:t>Literarni prozni rad – razredna nastava</w:t>
      </w:r>
    </w:p>
    <w:p w14:paraId="6CB14D49" w14:textId="77777777" w:rsidR="0037494D" w:rsidRDefault="00000000">
      <w:pPr>
        <w:pStyle w:val="Odlomakpopisa"/>
        <w:numPr>
          <w:ilvl w:val="0"/>
          <w:numId w:val="3"/>
        </w:numPr>
      </w:pPr>
      <w:r>
        <w:t>Literarni prozni rad – predmetna nastava</w:t>
      </w:r>
    </w:p>
    <w:p w14:paraId="68EEC8E7" w14:textId="77777777" w:rsidR="0037494D" w:rsidRDefault="00000000">
      <w:pPr>
        <w:pStyle w:val="Odlomakpopisa"/>
        <w:numPr>
          <w:ilvl w:val="0"/>
          <w:numId w:val="3"/>
        </w:numPr>
      </w:pPr>
      <w:r>
        <w:t>Literarni poetski rad – razredna nastava</w:t>
      </w:r>
    </w:p>
    <w:p w14:paraId="2B9E289A" w14:textId="77777777" w:rsidR="0037494D" w:rsidRDefault="00000000">
      <w:pPr>
        <w:pStyle w:val="Odlomakpopisa"/>
        <w:numPr>
          <w:ilvl w:val="0"/>
          <w:numId w:val="3"/>
        </w:numPr>
      </w:pPr>
      <w:r>
        <w:t>Literarni poetski rad – predmetna nastava</w:t>
      </w:r>
    </w:p>
    <w:p w14:paraId="6D8857E3" w14:textId="77777777" w:rsidR="0037494D" w:rsidRDefault="0037494D">
      <w:pPr>
        <w:pStyle w:val="Odlomakpopisa"/>
        <w:ind w:left="1440"/>
      </w:pPr>
    </w:p>
    <w:p w14:paraId="22A0854B" w14:textId="77777777" w:rsidR="0037494D" w:rsidRDefault="00000000">
      <w:pPr>
        <w:pStyle w:val="Odlomakpopisa"/>
        <w:numPr>
          <w:ilvl w:val="0"/>
          <w:numId w:val="2"/>
        </w:numPr>
      </w:pPr>
      <w:r>
        <w:t>Podaci o učeniku, razredu, školi i voditelju u literarnim radovima navode se na kraju učeničkog rada. Primjer: Iva Radić, 5.b razred</w:t>
      </w:r>
    </w:p>
    <w:p w14:paraId="03266265" w14:textId="77777777" w:rsidR="0037494D" w:rsidRDefault="00000000">
      <w:pPr>
        <w:pStyle w:val="Odlomakpopisa"/>
        <w:ind w:left="2124"/>
      </w:pPr>
      <w:r>
        <w:t xml:space="preserve">                 OŠ Braće Radić, </w:t>
      </w:r>
      <w:proofErr w:type="spellStart"/>
      <w:r>
        <w:t>Martinska</w:t>
      </w:r>
      <w:proofErr w:type="spellEnd"/>
      <w:r>
        <w:t xml:space="preserve"> Ves</w:t>
      </w:r>
    </w:p>
    <w:p w14:paraId="72996F7D" w14:textId="77777777" w:rsidR="0037494D" w:rsidRDefault="00000000">
      <w:pPr>
        <w:pStyle w:val="Odlomakpopisa"/>
        <w:ind w:left="2124"/>
      </w:pPr>
      <w:r>
        <w:tab/>
        <w:t xml:space="preserve">   Voditeljica: Vlasta Perić </w:t>
      </w:r>
    </w:p>
    <w:p w14:paraId="03571477" w14:textId="77777777" w:rsidR="0037494D" w:rsidRDefault="00000000">
      <w:pPr>
        <w:pStyle w:val="Odlomakpopisa"/>
        <w:numPr>
          <w:ilvl w:val="0"/>
          <w:numId w:val="2"/>
        </w:numPr>
      </w:pPr>
      <w:r>
        <w:t>Literarni radovi trebaju biti napisani na računalu i spremljeni u formatu .</w:t>
      </w:r>
      <w:proofErr w:type="spellStart"/>
      <w:r>
        <w:t>doc</w:t>
      </w:r>
      <w:proofErr w:type="spellEnd"/>
      <w:r>
        <w:t xml:space="preserve"> ili .</w:t>
      </w:r>
      <w:proofErr w:type="spellStart"/>
      <w:r>
        <w:t>docx</w:t>
      </w:r>
      <w:proofErr w:type="spellEnd"/>
      <w:r>
        <w:t xml:space="preserve"> (Times New Roman; veličini slova 12pt, prored 1.5).</w:t>
      </w:r>
    </w:p>
    <w:p w14:paraId="53DDD7FA" w14:textId="49A3DA52" w:rsidR="005E394A" w:rsidRDefault="005E394A">
      <w:pPr>
        <w:pStyle w:val="Odlomakpopisa"/>
        <w:numPr>
          <w:ilvl w:val="0"/>
          <w:numId w:val="2"/>
        </w:numPr>
      </w:pPr>
      <w:r>
        <w:t>Svi radovi moraju tematski biti usklađeni s temom natječaja i nositi originalan naslov.</w:t>
      </w:r>
    </w:p>
    <w:p w14:paraId="3EB8BB9F" w14:textId="77777777" w:rsidR="0037494D" w:rsidRDefault="00000000">
      <w:pPr>
        <w:pStyle w:val="Odlomakpopisa"/>
        <w:numPr>
          <w:ilvl w:val="0"/>
          <w:numId w:val="2"/>
        </w:numPr>
      </w:pPr>
      <w:r>
        <w:t>Nagrade će se dodijeliti za 3 najbolja rada iz svake kategorije te će nagrađeni autori i voditelji biti pozvani na svečanu dodjelu nagrada.</w:t>
      </w:r>
    </w:p>
    <w:p w14:paraId="5002AAE9" w14:textId="77777777" w:rsidR="0037494D" w:rsidRDefault="00000000">
      <w:pPr>
        <w:pStyle w:val="Odlomakpopisa"/>
        <w:numPr>
          <w:ilvl w:val="0"/>
          <w:numId w:val="2"/>
        </w:numPr>
      </w:pPr>
      <w:r>
        <w:t>Prijavitelji se obvezuju da će autorska prava prikazivanja i tiskanja ustupiti bez naknade. Učenički radovi se ne vraćaju.</w:t>
      </w:r>
    </w:p>
    <w:p w14:paraId="116398EB" w14:textId="35029B19" w:rsidR="0037494D" w:rsidRDefault="00000000">
      <w:pPr>
        <w:pStyle w:val="Odlomakpopisa"/>
        <w:numPr>
          <w:ilvl w:val="0"/>
          <w:numId w:val="2"/>
        </w:numPr>
      </w:pPr>
      <w:r>
        <w:t xml:space="preserve">Rezultati natječaja bit će objavljeni </w:t>
      </w:r>
      <w:r w:rsidR="005E394A">
        <w:t>23</w:t>
      </w:r>
      <w:r>
        <w:t>.05.202</w:t>
      </w:r>
      <w:r w:rsidR="005E394A">
        <w:t>5</w:t>
      </w:r>
      <w:r>
        <w:t>. godine na internetskim stranicama Kulturno– povijesnog centra Sisačko-moslavačke županije (https://kpc-smz.hr/ )</w:t>
      </w:r>
    </w:p>
    <w:p w14:paraId="34EE34E8" w14:textId="1C64866F" w:rsidR="0037494D" w:rsidRDefault="00000000">
      <w:pPr>
        <w:pStyle w:val="Odlomakpopisa"/>
      </w:pPr>
      <w:r>
        <w:t>Literarni radovi (u .</w:t>
      </w:r>
      <w:proofErr w:type="spellStart"/>
      <w:r>
        <w:t>doc</w:t>
      </w:r>
      <w:proofErr w:type="spellEnd"/>
      <w:r>
        <w:t xml:space="preserve"> ili .</w:t>
      </w:r>
      <w:proofErr w:type="spellStart"/>
      <w:r>
        <w:t>docx</w:t>
      </w:r>
      <w:proofErr w:type="spellEnd"/>
      <w:r>
        <w:t xml:space="preserve"> formatu) te privola za voditelja i učenika (u .pdf, .</w:t>
      </w:r>
      <w:proofErr w:type="spellStart"/>
      <w:r>
        <w:t>jpg</w:t>
      </w:r>
      <w:proofErr w:type="spellEnd"/>
      <w:r>
        <w:t>, .</w:t>
      </w:r>
      <w:proofErr w:type="spellStart"/>
      <w:r>
        <w:t>jpeg</w:t>
      </w:r>
      <w:proofErr w:type="spellEnd"/>
      <w:r>
        <w:t>, .</w:t>
      </w:r>
      <w:proofErr w:type="spellStart"/>
      <w:r>
        <w:t>png</w:t>
      </w:r>
      <w:proofErr w:type="spellEnd"/>
      <w:r>
        <w:t xml:space="preserve"> formatu) šalju se do </w:t>
      </w:r>
      <w:r w:rsidR="005E394A">
        <w:t>30</w:t>
      </w:r>
      <w:r>
        <w:t>.04.202</w:t>
      </w:r>
      <w:r w:rsidR="005E394A">
        <w:t>5</w:t>
      </w:r>
      <w:r>
        <w:t xml:space="preserve">. godine na e-mail: centarzbivanja@kpc-smz.hr ili poštom na adresu: </w:t>
      </w:r>
    </w:p>
    <w:p w14:paraId="31707156" w14:textId="77777777" w:rsidR="0037494D" w:rsidRDefault="00000000">
      <w:pPr>
        <w:pStyle w:val="Odlomakpopisa"/>
      </w:pPr>
      <w:r>
        <w:t>KULTURNO – POVIJESNI CENTAR SISAČKO-MOSLAVAČKE ŽUPANIJE</w:t>
      </w:r>
    </w:p>
    <w:p w14:paraId="41B8CDE7" w14:textId="77777777" w:rsidR="0037494D" w:rsidRDefault="00000000">
      <w:pPr>
        <w:pStyle w:val="Odlomakpopisa"/>
      </w:pPr>
      <w:r>
        <w:t>Ulica kralja Tomislava 5</w:t>
      </w:r>
    </w:p>
    <w:p w14:paraId="69BFF2B4" w14:textId="77777777" w:rsidR="0037494D" w:rsidRDefault="00000000">
      <w:pPr>
        <w:pStyle w:val="Odlomakpopisa"/>
      </w:pPr>
      <w:r>
        <w:t>44000 Sisak</w:t>
      </w:r>
    </w:p>
    <w:p w14:paraId="03CED0CA" w14:textId="77777777" w:rsidR="0037494D" w:rsidRDefault="0037494D">
      <w:pPr>
        <w:pStyle w:val="Odlomakpopisa"/>
      </w:pPr>
    </w:p>
    <w:p w14:paraId="302C905A" w14:textId="77777777" w:rsidR="0037494D" w:rsidRDefault="00000000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</w:p>
    <w:p w14:paraId="38AAA4A9" w14:textId="0E1EB308" w:rsidR="0037494D" w:rsidRDefault="00000000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                                                KULTURNO-POVIJESNI CENTAR </w:t>
      </w:r>
    </w:p>
    <w:p w14:paraId="057BCAAE" w14:textId="77777777" w:rsidR="0037494D" w:rsidRDefault="00000000">
      <w:pPr>
        <w:spacing w:after="0" w:line="240" w:lineRule="auto"/>
      </w:pPr>
      <w:r>
        <w:t xml:space="preserve">                                                                                                                   SISAČKO-MOSLAVAČKE ŽUPANIJE</w:t>
      </w:r>
    </w:p>
    <w:p w14:paraId="791B1C2C" w14:textId="77777777" w:rsidR="0037494D" w:rsidRDefault="000000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Ravnatelj</w:t>
      </w:r>
    </w:p>
    <w:p w14:paraId="2014AF36" w14:textId="77777777" w:rsidR="0037494D" w:rsidRDefault="000000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Ivica Valent, prof.</w:t>
      </w:r>
    </w:p>
    <w:sectPr w:rsidR="0037494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0E5"/>
    <w:multiLevelType w:val="multilevel"/>
    <w:tmpl w:val="A634C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B27BC1"/>
    <w:multiLevelType w:val="multilevel"/>
    <w:tmpl w:val="F558DEAA"/>
    <w:lvl w:ilvl="0">
      <w:start w:val="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605663"/>
    <w:multiLevelType w:val="multilevel"/>
    <w:tmpl w:val="B18E3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7016287">
    <w:abstractNumId w:val="2"/>
  </w:num>
  <w:num w:numId="2" w16cid:durableId="1595699230">
    <w:abstractNumId w:val="0"/>
  </w:num>
  <w:num w:numId="3" w16cid:durableId="165957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4D"/>
    <w:rsid w:val="000D5A3C"/>
    <w:rsid w:val="0037494D"/>
    <w:rsid w:val="005E394A"/>
    <w:rsid w:val="006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41A7"/>
  <w15:docId w15:val="{2497F262-0BA3-4996-8EA9-AFCA69E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A1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7B4E-812A-4ADD-A356-86E85EC2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Jovev</dc:creator>
  <dc:description/>
  <cp:lastModifiedBy>Jasmina Jovev</cp:lastModifiedBy>
  <cp:revision>3</cp:revision>
  <dcterms:created xsi:type="dcterms:W3CDTF">2024-02-21T07:30:00Z</dcterms:created>
  <dcterms:modified xsi:type="dcterms:W3CDTF">2025-02-20T07:48:00Z</dcterms:modified>
  <dc:language>hr-HR</dc:language>
</cp:coreProperties>
</file>